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FC" w:rsidRPr="00377B65" w:rsidRDefault="00FE2EFC" w:rsidP="00377B6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>«Первый классный час»</w:t>
      </w:r>
    </w:p>
    <w:p w:rsidR="00393D4A" w:rsidRDefault="00FE2EFC" w:rsidP="00377B6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 xml:space="preserve">в 3 классе </w:t>
      </w:r>
      <w:r w:rsidR="00E85EAC">
        <w:rPr>
          <w:rFonts w:ascii="Times New Roman" w:hAnsi="Times New Roman" w:cs="Times New Roman"/>
          <w:b/>
          <w:sz w:val="28"/>
          <w:szCs w:val="28"/>
        </w:rPr>
        <w:t xml:space="preserve">МБОУ «НШДС №1» </w:t>
      </w:r>
    </w:p>
    <w:p w:rsidR="00E85EAC" w:rsidRPr="00377B65" w:rsidRDefault="00E85EAC" w:rsidP="00377B6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Ангарска</w:t>
      </w:r>
      <w:proofErr w:type="spellEnd"/>
    </w:p>
    <w:p w:rsidR="00FE2EFC" w:rsidRPr="00377B65" w:rsidRDefault="00FE2EFC" w:rsidP="00377B6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>сентябрь. 201</w:t>
      </w:r>
      <w:r w:rsidR="00552EAA">
        <w:rPr>
          <w:rFonts w:ascii="Times New Roman" w:hAnsi="Times New Roman" w:cs="Times New Roman"/>
          <w:b/>
          <w:sz w:val="28"/>
          <w:szCs w:val="28"/>
        </w:rPr>
        <w:t>7</w:t>
      </w:r>
      <w:r w:rsidRPr="00377B6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E2EFC" w:rsidRPr="00377B65" w:rsidRDefault="00E85EAC" w:rsidP="00377B65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 и провела </w:t>
      </w:r>
      <w:r w:rsidR="00FE2EFC" w:rsidRPr="00377B65">
        <w:rPr>
          <w:rFonts w:ascii="Times New Roman" w:hAnsi="Times New Roman" w:cs="Times New Roman"/>
          <w:sz w:val="28"/>
          <w:szCs w:val="28"/>
        </w:rPr>
        <w:t xml:space="preserve"> Мамбергер О. В.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Цели:</w:t>
      </w:r>
    </w:p>
    <w:p w:rsidR="00FE2EFC" w:rsidRPr="00377B65" w:rsidRDefault="00FE2EFC" w:rsidP="00377B65">
      <w:pPr>
        <w:pStyle w:val="a3"/>
        <w:numPr>
          <w:ilvl w:val="0"/>
          <w:numId w:val="2"/>
        </w:numPr>
        <w:shd w:val="clear" w:color="auto" w:fill="FFFFFF"/>
        <w:spacing w:line="276" w:lineRule="auto"/>
        <w:ind w:right="-812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поддержать у детей праздничное настроение от встречи со школой;</w:t>
      </w:r>
    </w:p>
    <w:p w:rsidR="00FE2EFC" w:rsidRPr="00377B65" w:rsidRDefault="00FE2EFC" w:rsidP="00377B65">
      <w:pPr>
        <w:pStyle w:val="a3"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создать настрой на учебную деятельность;</w:t>
      </w:r>
    </w:p>
    <w:p w:rsidR="00FE2EFC" w:rsidRPr="00377B65" w:rsidRDefault="00FE2EFC" w:rsidP="00377B65">
      <w:pPr>
        <w:numPr>
          <w:ilvl w:val="0"/>
          <w:numId w:val="2"/>
        </w:numPr>
        <w:spacing w:before="100" w:beforeAutospacing="1" w:after="100" w:afterAutospacing="1"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интеллектуальных способностей ученика, привитие интереса к приобретению знаний;</w:t>
      </w:r>
    </w:p>
    <w:p w:rsidR="00FE2EFC" w:rsidRPr="00377B65" w:rsidRDefault="00FE2EFC" w:rsidP="00377B65">
      <w:pPr>
        <w:pStyle w:val="a3"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познавательную деятельность младших школьников.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FE2EFC" w:rsidRPr="00377B65" w:rsidRDefault="00FE2EFC" w:rsidP="00377B6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E2EFC" w:rsidRPr="00377B65" w:rsidRDefault="00FE2EFC" w:rsidP="00377B6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Ход классного часа:</w:t>
      </w:r>
    </w:p>
    <w:p w:rsidR="00FE2EFC" w:rsidRPr="00377B65" w:rsidRDefault="00FE2EFC" w:rsidP="00377B6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E2EFC" w:rsidRPr="00377B65" w:rsidRDefault="00FE2EFC" w:rsidP="00377B6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i/>
          <w:sz w:val="28"/>
          <w:szCs w:val="28"/>
        </w:rPr>
        <w:t>Под музыку дети заходят в класс, рассаживаются за парты.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Звенит звонок всё громче, всё слышней,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И радостью душа переполняется.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Ты думаешь, распелся соловей?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А вот и нет – уроки начинаются.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Звенит звонок нам третий год подряд.</w:t>
      </w:r>
    </w:p>
    <w:p w:rsidR="00FE2EFC" w:rsidRPr="00377B65" w:rsidRDefault="00FE2E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77B65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377B65">
        <w:rPr>
          <w:rFonts w:ascii="Times New Roman" w:hAnsi="Times New Roman" w:cs="Times New Roman"/>
          <w:sz w:val="28"/>
          <w:szCs w:val="28"/>
        </w:rPr>
        <w:t xml:space="preserve"> услышав, люди улыбаются.</w:t>
      </w:r>
    </w:p>
    <w:p w:rsidR="00FE2EFC" w:rsidRPr="00377B65" w:rsidRDefault="00FE2E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И расцветают лица у ребят: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      Пришла пора, уроки начинаются!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77B65">
        <w:rPr>
          <w:rFonts w:ascii="Times New Roman" w:hAnsi="Times New Roman" w:cs="Times New Roman"/>
          <w:sz w:val="28"/>
          <w:szCs w:val="28"/>
        </w:rPr>
        <w:t xml:space="preserve">Здравствуйте, мои милые третьеклассники, уважаемые родители! Я очень рада видеть вас здоровыми, выросшими, красивыми. Поздравляю вас с праздником. </w:t>
      </w:r>
    </w:p>
    <w:p w:rsidR="00FE2EFC" w:rsidRPr="00377B65" w:rsidRDefault="00FE2E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Проверим, все ли ребята здесь. Проведём перекличку. Кого назову, встаньте, покажитесь.</w:t>
      </w:r>
    </w:p>
    <w:p w:rsidR="00FE2EFC" w:rsidRPr="00377B65" w:rsidRDefault="00FE2EFC" w:rsidP="00377B65">
      <w:pPr>
        <w:spacing w:line="276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8648D" w:rsidRPr="00377B65" w:rsidRDefault="00E8648D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В нашем классе 25 умных третьеклассников:</w:t>
      </w:r>
    </w:p>
    <w:p w:rsidR="00E8648D" w:rsidRDefault="00107762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Алиса, Костя, Ваня, Дима, Аня и Андрей,</w:t>
      </w:r>
    </w:p>
    <w:p w:rsidR="00107762" w:rsidRDefault="00107762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ещё Артем</w:t>
      </w:r>
      <w:r w:rsidR="00BE778E">
        <w:rPr>
          <w:rFonts w:ascii="Times New Roman" w:hAnsi="Times New Roman" w:cs="Times New Roman"/>
          <w:sz w:val="28"/>
          <w:szCs w:val="28"/>
        </w:rPr>
        <w:t>, Богдан,</w:t>
      </w:r>
    </w:p>
    <w:p w:rsidR="00BE778E" w:rsidRDefault="00BE778E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Вита, Вова,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Стас, Денис.</w:t>
      </w:r>
    </w:p>
    <w:p w:rsidR="00BE778E" w:rsidRDefault="00BE778E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Сержена, Варя,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Егор,</w:t>
      </w:r>
      <w:r w:rsidR="00552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Паша, Настя, Лера, Леша,</w:t>
      </w:r>
    </w:p>
    <w:p w:rsidR="00BE778E" w:rsidRPr="00377B65" w:rsidRDefault="00BE778E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Влад, Илья Агата, </w:t>
      </w:r>
    </w:p>
    <w:p w:rsidR="002C63DD" w:rsidRPr="00377B65" w:rsidRDefault="002C63DD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Всё перекличка закрыта…</w:t>
      </w:r>
    </w:p>
    <w:p w:rsidR="00280ED1" w:rsidRPr="00377B65" w:rsidRDefault="00280ED1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lastRenderedPageBreak/>
        <w:t>Промчались летние деньки, за парты вам пора,</w:t>
      </w:r>
    </w:p>
    <w:p w:rsidR="00280ED1" w:rsidRPr="00377B65" w:rsidRDefault="00280ED1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Опять вы все ученики, учёба – не игра!</w:t>
      </w:r>
    </w:p>
    <w:p w:rsidR="00280ED1" w:rsidRPr="00377B65" w:rsidRDefault="00280ED1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7B65">
        <w:rPr>
          <w:rFonts w:ascii="Times New Roman" w:hAnsi="Times New Roman" w:cs="Times New Roman"/>
          <w:i/>
          <w:sz w:val="28"/>
          <w:szCs w:val="28"/>
        </w:rPr>
        <w:t>( У детей на столах лежат листочки с выражениями из таблицы умножения, на обратной стороне буква.</w:t>
      </w:r>
      <w:proofErr w:type="gramEnd"/>
      <w:r w:rsidRPr="00377B65">
        <w:rPr>
          <w:rFonts w:ascii="Times New Roman" w:hAnsi="Times New Roman" w:cs="Times New Roman"/>
          <w:i/>
          <w:sz w:val="28"/>
          <w:szCs w:val="28"/>
        </w:rPr>
        <w:t xml:space="preserve">  На доске написаны числа, дети должны решить своё выражение и расположить букву под числом, соответствующему  значению выражения</w:t>
      </w:r>
      <w:proofErr w:type="gramStart"/>
      <w:r w:rsidRPr="00377B65">
        <w:rPr>
          <w:rFonts w:ascii="Times New Roman" w:hAnsi="Times New Roman" w:cs="Times New Roman"/>
          <w:i/>
          <w:sz w:val="28"/>
          <w:szCs w:val="28"/>
        </w:rPr>
        <w:t>)</w:t>
      </w:r>
      <w:r w:rsidR="00E85EAC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E85EAC">
        <w:rPr>
          <w:rFonts w:ascii="Times New Roman" w:hAnsi="Times New Roman" w:cs="Times New Roman"/>
          <w:i/>
          <w:sz w:val="28"/>
          <w:szCs w:val="28"/>
        </w:rPr>
        <w:t>Приложение 1)</w:t>
      </w:r>
    </w:p>
    <w:p w:rsidR="00280ED1" w:rsidRPr="00377B65" w:rsidRDefault="00280ED1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582"/>
        <w:gridCol w:w="544"/>
        <w:gridCol w:w="587"/>
        <w:gridCol w:w="583"/>
        <w:gridCol w:w="612"/>
        <w:gridCol w:w="610"/>
        <w:gridCol w:w="613"/>
        <w:gridCol w:w="613"/>
        <w:gridCol w:w="617"/>
        <w:gridCol w:w="561"/>
        <w:gridCol w:w="589"/>
        <w:gridCol w:w="613"/>
        <w:gridCol w:w="612"/>
        <w:gridCol w:w="613"/>
        <w:gridCol w:w="609"/>
        <w:gridCol w:w="613"/>
      </w:tblGrid>
      <w:tr w:rsidR="008F554F" w:rsidRPr="00377B65" w:rsidTr="008F554F">
        <w:trPr>
          <w:jc w:val="center"/>
        </w:trPr>
        <w:tc>
          <w:tcPr>
            <w:tcW w:w="58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0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7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8F554F" w:rsidRPr="00377B65" w:rsidTr="008F554F">
        <w:trPr>
          <w:jc w:val="center"/>
        </w:trPr>
        <w:tc>
          <w:tcPr>
            <w:tcW w:w="58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4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5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1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610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17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1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12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09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1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280ED1" w:rsidRPr="00377B65" w:rsidRDefault="00280ED1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8F554F" w:rsidRPr="00377B65" w:rsidTr="008F554F">
        <w:trPr>
          <w:jc w:val="center"/>
        </w:trPr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F554F" w:rsidRPr="00377B65" w:rsidTr="008F554F">
        <w:trPr>
          <w:jc w:val="center"/>
        </w:trPr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83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84" w:type="dxa"/>
          </w:tcPr>
          <w:p w:rsidR="008F554F" w:rsidRPr="00377B65" w:rsidRDefault="008F554F" w:rsidP="00377B65">
            <w:pPr>
              <w:tabs>
                <w:tab w:val="left" w:pos="557"/>
              </w:tabs>
              <w:spacing w:before="158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</w:tbl>
    <w:p w:rsidR="008F554F" w:rsidRPr="00377B65" w:rsidRDefault="008F554F" w:rsidP="00377B65">
      <w:pPr>
        <w:shd w:val="clear" w:color="auto" w:fill="FFFFFF"/>
        <w:tabs>
          <w:tab w:val="left" w:pos="557"/>
        </w:tabs>
        <w:spacing w:before="158"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C63DD" w:rsidRPr="00377B65" w:rsidRDefault="00280ED1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И я предлагаю вам выполнить первое задание:</w:t>
      </w:r>
    </w:p>
    <w:p w:rsidR="00280ED1" w:rsidRPr="00377B65" w:rsidRDefault="00280ED1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У вас на столах лежат листочки с примерами, вы решаете </w:t>
      </w:r>
      <w:r w:rsidR="007F0EF0" w:rsidRPr="00377B65">
        <w:rPr>
          <w:rFonts w:ascii="Times New Roman" w:hAnsi="Times New Roman" w:cs="Times New Roman"/>
          <w:sz w:val="28"/>
          <w:szCs w:val="28"/>
        </w:rPr>
        <w:t>пример,</w:t>
      </w:r>
      <w:r w:rsidRPr="00377B65">
        <w:rPr>
          <w:rFonts w:ascii="Times New Roman" w:hAnsi="Times New Roman" w:cs="Times New Roman"/>
          <w:sz w:val="28"/>
          <w:szCs w:val="28"/>
        </w:rPr>
        <w:t xml:space="preserve"> находите ответ на доске и под ним располагаете ваш листочек, только буквой вперёд, задание выполняем по цепочке, готовы?</w:t>
      </w:r>
    </w:p>
    <w:p w:rsidR="007F0EF0" w:rsidRPr="00377B65" w:rsidRDefault="007F0EF0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Какая получилась фраза?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 началом нового учебного года!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А что происходит, вышла ещё одна таблица, и в ней зашифрована ещё одна фраза, давайте её разгадаем, обратите внимание на подсказки: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377B65">
        <w:rPr>
          <w:rFonts w:ascii="Times New Roman" w:hAnsi="Times New Roman" w:cs="Times New Roman"/>
          <w:sz w:val="28"/>
          <w:szCs w:val="28"/>
        </w:rPr>
        <w:t>ч=ж</w:t>
      </w:r>
      <w:proofErr w:type="spellEnd"/>
      <w:r w:rsidRPr="00377B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7B65">
        <w:rPr>
          <w:rFonts w:ascii="Times New Roman" w:hAnsi="Times New Roman" w:cs="Times New Roman"/>
          <w:sz w:val="28"/>
          <w:szCs w:val="28"/>
        </w:rPr>
        <w:t>у=и</w:t>
      </w:r>
      <w:proofErr w:type="spellEnd"/>
      <w:r w:rsidRPr="00377B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7B65">
        <w:rPr>
          <w:rFonts w:ascii="Times New Roman" w:hAnsi="Times New Roman" w:cs="Times New Roman"/>
          <w:sz w:val="28"/>
          <w:szCs w:val="28"/>
        </w:rPr>
        <w:t>б=</w:t>
      </w:r>
      <w:proofErr w:type="gramStart"/>
      <w:r w:rsidRPr="00377B6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77B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7B65">
        <w:rPr>
          <w:rFonts w:ascii="Times New Roman" w:hAnsi="Times New Roman" w:cs="Times New Roman"/>
          <w:sz w:val="28"/>
          <w:szCs w:val="28"/>
        </w:rPr>
        <w:t>а=я</w:t>
      </w:r>
      <w:proofErr w:type="spellEnd"/>
      <w:r w:rsidRPr="00377B65">
        <w:rPr>
          <w:rFonts w:ascii="Times New Roman" w:hAnsi="Times New Roman" w:cs="Times New Roman"/>
          <w:sz w:val="28"/>
          <w:szCs w:val="28"/>
        </w:rPr>
        <w:t>.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81"/>
        <w:gridCol w:w="547"/>
        <w:gridCol w:w="616"/>
        <w:gridCol w:w="581"/>
        <w:gridCol w:w="616"/>
        <w:gridCol w:w="616"/>
        <w:gridCol w:w="546"/>
        <w:gridCol w:w="615"/>
        <w:gridCol w:w="615"/>
        <w:gridCol w:w="615"/>
        <w:gridCol w:w="615"/>
        <w:gridCol w:w="615"/>
        <w:gridCol w:w="615"/>
        <w:gridCol w:w="615"/>
        <w:gridCol w:w="616"/>
        <w:gridCol w:w="547"/>
      </w:tblGrid>
      <w:tr w:rsidR="00024AFC" w:rsidRPr="00377B65" w:rsidTr="00024AFC">
        <w:tc>
          <w:tcPr>
            <w:tcW w:w="581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7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7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24AFC" w:rsidRPr="00377B65" w:rsidTr="00024AFC">
        <w:tc>
          <w:tcPr>
            <w:tcW w:w="581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47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581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4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615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16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47" w:type="dxa"/>
          </w:tcPr>
          <w:p w:rsidR="00024AFC" w:rsidRPr="00377B65" w:rsidRDefault="00024AFC" w:rsidP="00377B65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77B65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</w:tbl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80ED1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 получилось?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 днем рождения!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А кого поздравляют с днем рождения?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Конечно, нашему классу сегодня исполнилось ровно 2 года!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80ED1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lastRenderedPageBreak/>
        <w:t>И уже с утра на адрес нашей школы пришло множество поздравительных телеграмм</w:t>
      </w:r>
      <w:r w:rsidR="00377B65" w:rsidRPr="00377B65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85EAC">
        <w:rPr>
          <w:rFonts w:ascii="Times New Roman" w:hAnsi="Times New Roman" w:cs="Times New Roman"/>
          <w:sz w:val="28"/>
          <w:szCs w:val="28"/>
        </w:rPr>
        <w:t>2</w:t>
      </w:r>
      <w:r w:rsidR="00377B65" w:rsidRPr="00377B65">
        <w:rPr>
          <w:rFonts w:ascii="Times New Roman" w:hAnsi="Times New Roman" w:cs="Times New Roman"/>
          <w:sz w:val="28"/>
          <w:szCs w:val="28"/>
        </w:rPr>
        <w:t>)</w:t>
      </w:r>
      <w:r w:rsidRPr="00377B65">
        <w:rPr>
          <w:rFonts w:ascii="Times New Roman" w:hAnsi="Times New Roman" w:cs="Times New Roman"/>
          <w:sz w:val="28"/>
          <w:szCs w:val="28"/>
        </w:rPr>
        <w:t>, но они не подписанные, может</w:t>
      </w:r>
      <w:r w:rsidR="004F43E7" w:rsidRPr="00377B65">
        <w:rPr>
          <w:rFonts w:ascii="Times New Roman" w:hAnsi="Times New Roman" w:cs="Times New Roman"/>
          <w:sz w:val="28"/>
          <w:szCs w:val="28"/>
        </w:rPr>
        <w:t>,</w:t>
      </w:r>
      <w:r w:rsidRPr="00377B65">
        <w:rPr>
          <w:rFonts w:ascii="Times New Roman" w:hAnsi="Times New Roman" w:cs="Times New Roman"/>
          <w:sz w:val="28"/>
          <w:szCs w:val="28"/>
        </w:rPr>
        <w:t xml:space="preserve"> вы догадаетесь от кого они:</w:t>
      </w:r>
    </w:p>
    <w:p w:rsidR="00024AFC" w:rsidRPr="00377B65" w:rsidRDefault="00024AFC" w:rsidP="00377B65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24AFC" w:rsidRPr="00377B65" w:rsidRDefault="00024AFC" w:rsidP="00377B65">
      <w:pPr>
        <w:pStyle w:val="a3"/>
        <w:numPr>
          <w:ilvl w:val="0"/>
          <w:numId w:val="4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Поздравляю с днем рождения!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Я желаю вам в подарок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Получить огромный торт,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Шоколад и печенье,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Мармелад и варенье,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Становиться толще, выше,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Жду от вас ответ на крыше. (Карлсон) </w:t>
      </w:r>
    </w:p>
    <w:p w:rsidR="00024AFC" w:rsidRPr="00377B65" w:rsidRDefault="00024AFC" w:rsidP="00377B65">
      <w:pPr>
        <w:pStyle w:val="a3"/>
        <w:numPr>
          <w:ilvl w:val="0"/>
          <w:numId w:val="4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 днём рожденья поздравляю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И хочу вам пожелать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Лишь пятерки получать,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Книжки добрые любить,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 математикой дружить.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От лица Пьеро, </w:t>
      </w:r>
      <w:proofErr w:type="spellStart"/>
      <w:r w:rsidRPr="00377B65">
        <w:rPr>
          <w:rFonts w:ascii="Times New Roman" w:hAnsi="Times New Roman" w:cs="Times New Roman"/>
          <w:sz w:val="28"/>
          <w:szCs w:val="28"/>
        </w:rPr>
        <w:t>Мальвины</w:t>
      </w:r>
      <w:proofErr w:type="spellEnd"/>
      <w:r w:rsidRPr="00377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Ваш дружище... (Буратино) </w:t>
      </w:r>
    </w:p>
    <w:p w:rsidR="00024AFC" w:rsidRPr="00377B65" w:rsidRDefault="00024AFC" w:rsidP="00377B65">
      <w:pPr>
        <w:pStyle w:val="a3"/>
        <w:numPr>
          <w:ilvl w:val="0"/>
          <w:numId w:val="4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С днём рождения! Приехать не могу: я в Африке, спасаю зверей. </w:t>
      </w:r>
    </w:p>
    <w:p w:rsidR="00024AFC" w:rsidRPr="00377B65" w:rsidRDefault="00024AFC" w:rsidP="00377B65">
      <w:pPr>
        <w:pStyle w:val="a3"/>
        <w:numPr>
          <w:ilvl w:val="0"/>
          <w:numId w:val="4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 днём рождения! На праздник не приду: от меня сбежали брюки.</w:t>
      </w:r>
    </w:p>
    <w:p w:rsidR="00024AFC" w:rsidRPr="00377B65" w:rsidRDefault="00024AFC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И последняя телеграмма. Странная она какая-то, недобрая. </w:t>
      </w:r>
    </w:p>
    <w:p w:rsidR="00024AFC" w:rsidRPr="00377B65" w:rsidRDefault="00024AFC" w:rsidP="00377B65">
      <w:pPr>
        <w:pStyle w:val="a3"/>
        <w:numPr>
          <w:ilvl w:val="0"/>
          <w:numId w:val="4"/>
        </w:num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Пусть для вас учебный год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Только гадости несет!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Получайте только двойки,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Очень редко можно - тройки,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Бейте окна и витрины,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Не ходите в магазины,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Затевайте больше драк. </w:t>
      </w:r>
    </w:p>
    <w:p w:rsidR="00024AFC" w:rsidRPr="00377B65" w:rsidRDefault="00024AFC" w:rsidP="00377B65">
      <w:pPr>
        <w:pStyle w:val="a3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Привет, Старуха... (Шапокляк).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В день рождения очень приятно слышать добрые слова и комплименты. Разве мы их не заслужили? Кто самый смелый? 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«Обмен комплиментами»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- Необходимо выйти к доске, воспользоваться подсказкой и продолжить одно из предложений:</w:t>
      </w:r>
    </w:p>
    <w:p w:rsidR="004F43E7" w:rsidRPr="00377B65" w:rsidRDefault="004F43E7" w:rsidP="00377B65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 мне нравится в классе, так это…</w:t>
      </w:r>
    </w:p>
    <w:p w:rsidR="00452B76" w:rsidRPr="00377B65" w:rsidRDefault="004F43E7" w:rsidP="00377B65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Я только сегодня замети</w:t>
      </w:r>
      <w:proofErr w:type="gramStart"/>
      <w:r w:rsidRPr="00377B6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377B65">
        <w:rPr>
          <w:rFonts w:ascii="Times New Roman" w:hAnsi="Times New Roman" w:cs="Times New Roman"/>
          <w:sz w:val="28"/>
          <w:szCs w:val="28"/>
        </w:rPr>
        <w:t>а), что…</w:t>
      </w:r>
      <w:r w:rsidR="00452B76" w:rsidRPr="00377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B76" w:rsidRPr="00377B65" w:rsidRDefault="00452B76" w:rsidP="00377B65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F43E7" w:rsidRPr="00377B65" w:rsidRDefault="00452B76" w:rsidP="00377B65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Замечательно, очень приятно слышать добрые слова</w:t>
      </w:r>
    </w:p>
    <w:p w:rsidR="004F43E7" w:rsidRPr="00377B65" w:rsidRDefault="00452B76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На день рождения принято дарить подарки и для нас сегодня школа тоже приготовила подарки – это игры, в которые мы будем все вместе играть!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3E7" w:rsidRPr="00377B65" w:rsidRDefault="00452B76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lastRenderedPageBreak/>
        <w:t>А сейчас д</w:t>
      </w:r>
      <w:r w:rsidR="004F43E7" w:rsidRPr="00377B65">
        <w:rPr>
          <w:rFonts w:ascii="Times New Roman" w:hAnsi="Times New Roman" w:cs="Times New Roman"/>
          <w:sz w:val="28"/>
          <w:szCs w:val="28"/>
        </w:rPr>
        <w:t>авайте проверим, действительно ли мы такие хорошие.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«Игра на послушание»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-  Когда я буду называть правильные поступки, вы хлопаете в ладоши и кричите «да», а когда я буду называть то, что нельзя делать. Вы топаете и кричите «нет».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Чтобы хорошо учиться и пятёрки получать,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Надо всем на всех уроках петь и весело кричать.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Если мама попросила ей на кухне помогать,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Надо спрятаться в кладовке и себя не выдавать.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Тех, кто ростом тебя меньше, ты не должен обижать,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Тем, кто младше и слабее, помощь можешь оказать.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Если утром на работу папе галстук надевать,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Завяжи его на кошке и веди её гулять.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Если видишь ты конфеты, что купили для гостей,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Не стесняйся, можешь съесть их, так ведь будет веселей.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Если вдруг разбил ты вазу, маму чтоб не огорчать,</w:t>
      </w:r>
    </w:p>
    <w:p w:rsidR="004F43E7" w:rsidRPr="00377B65" w:rsidRDefault="004F43E7" w:rsidP="00377B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Ты скажи об этом сразу – будет легче ей прощать.</w:t>
      </w:r>
    </w:p>
    <w:p w:rsidR="004F43E7" w:rsidRPr="00377B65" w:rsidRDefault="004F43E7" w:rsidP="00377B65">
      <w:pPr>
        <w:pStyle w:val="a3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Чтобы было всё отлично, чтоб в беду не попадать,</w:t>
      </w:r>
    </w:p>
    <w:p w:rsidR="004F43E7" w:rsidRPr="00377B65" w:rsidRDefault="004F43E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Нужно старших слушаться, нужно старших уважать</w:t>
      </w:r>
    </w:p>
    <w:p w:rsidR="008421C7" w:rsidRPr="00377B65" w:rsidRDefault="008421C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421C7" w:rsidRPr="00377B65" w:rsidRDefault="008421C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Посмотрите: На столе стоят две копилки третьеклассника. На одной написано УСПЕХИ ШКОЛЬНИКА, на другой – ТРУДНОСТИ ШКОЛЬНИКА.</w:t>
      </w:r>
    </w:p>
    <w:p w:rsidR="008421C7" w:rsidRPr="00377B65" w:rsidRDefault="008421C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Что, по вашему мнению, может затруднить вашу учёбу, огорчить вас, ваших родителей, учителя? (называют и бросают горошинки)</w:t>
      </w:r>
    </w:p>
    <w:p w:rsidR="008421C7" w:rsidRPr="00377B65" w:rsidRDefault="008421C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Что, по вашему мнению, может обрадовать вас, принести удовольствие, помочь справиться со школьными трудностями? (называют и бросают горошинки)</w:t>
      </w:r>
    </w:p>
    <w:p w:rsidR="008421C7" w:rsidRPr="00377B65" w:rsidRDefault="008421C7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>Сейчас погремим копилками и определим, где содержимого больше. Если горошинок больше в копилке «успехи», значит, успехов будет больше, если одинаково, то, не смотря на трудности, будет не меньше и успехов.</w:t>
      </w:r>
    </w:p>
    <w:p w:rsidR="008421C7" w:rsidRPr="00377B65" w:rsidRDefault="00452B76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77B65">
        <w:rPr>
          <w:rFonts w:ascii="Times New Roman" w:hAnsi="Times New Roman" w:cs="Times New Roman"/>
          <w:sz w:val="28"/>
          <w:szCs w:val="28"/>
        </w:rPr>
        <w:t xml:space="preserve">Чтобы успехов было много, мы уметь общаться и сейчас я предлагаю вам построить дом взаимоотношений </w:t>
      </w:r>
      <w:r w:rsidRPr="00377B65">
        <w:rPr>
          <w:rFonts w:ascii="Times New Roman" w:hAnsi="Times New Roman" w:cs="Times New Roman"/>
          <w:i/>
          <w:sz w:val="28"/>
          <w:szCs w:val="28"/>
        </w:rPr>
        <w:t>(дом нарисован на плакате)</w:t>
      </w:r>
      <w:r w:rsidRPr="00377B65">
        <w:rPr>
          <w:rFonts w:ascii="Times New Roman" w:hAnsi="Times New Roman" w:cs="Times New Roman"/>
          <w:sz w:val="28"/>
          <w:szCs w:val="28"/>
        </w:rPr>
        <w:t>, вы разбейтесь на группы и выберите нужные кирпичики, для строительства нашего дома.</w:t>
      </w:r>
    </w:p>
    <w:p w:rsidR="00452B76" w:rsidRPr="00377B65" w:rsidRDefault="00452B76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52B76" w:rsidRPr="00377B65" w:rsidRDefault="00452B76" w:rsidP="00377B65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377B65">
        <w:rPr>
          <w:rFonts w:ascii="Times New Roman" w:hAnsi="Times New Roman" w:cs="Times New Roman"/>
          <w:i/>
          <w:sz w:val="28"/>
          <w:szCs w:val="28"/>
        </w:rPr>
        <w:t>Детям предлагается набор «кирпичиков»</w:t>
      </w:r>
      <w:r w:rsidR="00FB1898" w:rsidRPr="00377B65">
        <w:rPr>
          <w:rFonts w:ascii="Times New Roman" w:hAnsi="Times New Roman" w:cs="Times New Roman"/>
          <w:i/>
          <w:sz w:val="28"/>
          <w:szCs w:val="28"/>
        </w:rPr>
        <w:t>,</w:t>
      </w:r>
      <w:r w:rsidRPr="00377B65">
        <w:rPr>
          <w:rFonts w:ascii="Times New Roman" w:hAnsi="Times New Roman" w:cs="Times New Roman"/>
          <w:i/>
          <w:sz w:val="28"/>
          <w:szCs w:val="28"/>
        </w:rPr>
        <w:t xml:space="preserve"> на которых написаны названия человеческих качеств как отрицательные, так и положительные, задача ребят выбрать нужные качества и разместить их на нарисованном доме.</w:t>
      </w:r>
      <w:r w:rsidR="00E85E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7B65" w:rsidRPr="00377B65">
        <w:rPr>
          <w:rFonts w:ascii="Times New Roman" w:hAnsi="Times New Roman" w:cs="Times New Roman"/>
          <w:i/>
          <w:sz w:val="28"/>
          <w:szCs w:val="28"/>
        </w:rPr>
        <w:t xml:space="preserve">(Приложение </w:t>
      </w:r>
      <w:r w:rsidR="00E85EAC">
        <w:rPr>
          <w:rFonts w:ascii="Times New Roman" w:hAnsi="Times New Roman" w:cs="Times New Roman"/>
          <w:i/>
          <w:sz w:val="28"/>
          <w:szCs w:val="28"/>
        </w:rPr>
        <w:t>3</w:t>
      </w:r>
      <w:r w:rsidR="00377B65" w:rsidRPr="00377B65">
        <w:rPr>
          <w:rFonts w:ascii="Times New Roman" w:hAnsi="Times New Roman" w:cs="Times New Roman"/>
          <w:i/>
          <w:sz w:val="28"/>
          <w:szCs w:val="28"/>
        </w:rPr>
        <w:t>)</w:t>
      </w:r>
    </w:p>
    <w:p w:rsidR="00FB1898" w:rsidRPr="00377B65" w:rsidRDefault="00FB1898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B1898" w:rsidRPr="00377B65" w:rsidRDefault="00FB1898" w:rsidP="00377B65">
      <w:pPr>
        <w:spacing w:before="100" w:beforeAutospacing="1" w:line="276" w:lineRule="auto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7B6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lastRenderedPageBreak/>
        <w:t xml:space="preserve">  </w:t>
      </w:r>
      <w:r w:rsidRPr="00377B65">
        <w:rPr>
          <w:rFonts w:ascii="Times New Roman" w:eastAsia="Calibri" w:hAnsi="Times New Roman" w:cs="Times New Roman"/>
          <w:bCs/>
          <w:sz w:val="28"/>
          <w:szCs w:val="28"/>
        </w:rPr>
        <w:t>Мы построили замечательный дом.</w:t>
      </w:r>
      <w:r w:rsidRPr="00377B65">
        <w:rPr>
          <w:rFonts w:ascii="Times New Roman" w:hAnsi="Times New Roman" w:cs="Times New Roman"/>
          <w:bCs/>
          <w:sz w:val="28"/>
          <w:szCs w:val="28"/>
        </w:rPr>
        <w:t xml:space="preserve"> Вы находчивые, замечательные, дружные. </w:t>
      </w:r>
      <w:r w:rsidRPr="00377B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Я сейчас прочитаю стихи о нашем классе</w:t>
      </w:r>
      <w:proofErr w:type="gramStart"/>
      <w:r w:rsidRPr="00377B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  <w:proofErr w:type="gramEnd"/>
      <w:r w:rsidRPr="00377B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377B6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</w:t>
      </w:r>
      <w:proofErr w:type="gramEnd"/>
      <w:r w:rsidRPr="00377B6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если вы согласны со мной, то говорите громко: Да! Да! Да!  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Класс наш в школе самый шумный,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кружится голова!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Мы всем скажем честно-честно: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Это наш класс - Да! Да! Да!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Класс наш в школе самый дружный,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Просто не разлей вода!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Мы всем скажем без сомненья: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Это наш класс - Да! Да! Да!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Класс наш в школе самый лучший,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Потому что мы – семья!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Мы всем скажем дружно-дружно: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Это наш класс - Да! Да! Да!</w:t>
      </w:r>
    </w:p>
    <w:p w:rsidR="00FB1898" w:rsidRPr="00377B65" w:rsidRDefault="00FB1898" w:rsidP="00377B65">
      <w:pPr>
        <w:spacing w:line="276" w:lineRule="auto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Класс наш в школе самый умный,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Пятерок хватит ли едва!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Мы всем скажем непременно:</w:t>
      </w:r>
      <w:r w:rsidRPr="00377B6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br/>
      </w: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Это наш класс - Да! Да! Да!</w:t>
      </w:r>
    </w:p>
    <w:p w:rsidR="00FB1898" w:rsidRPr="00377B65" w:rsidRDefault="00FB1898" w:rsidP="00377B65">
      <w:pPr>
        <w:spacing w:line="276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Я уверена, что пятерок в этом году будет больше, чем в прошлом</w:t>
      </w:r>
      <w:proofErr w:type="gramStart"/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!</w:t>
      </w:r>
      <w:proofErr w:type="gramEnd"/>
      <w:r w:rsidRPr="00377B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</w:p>
    <w:p w:rsidR="00FB1898" w:rsidRPr="00377B65" w:rsidRDefault="00FB1898" w:rsidP="00377B65">
      <w:pPr>
        <w:spacing w:line="276" w:lineRule="auto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  <w:r w:rsidRPr="00377B65">
        <w:rPr>
          <w:rFonts w:ascii="Times New Roman" w:hAnsi="Times New Roman" w:cs="Times New Roman"/>
          <w:bCs/>
          <w:sz w:val="28"/>
          <w:szCs w:val="28"/>
        </w:rPr>
        <w:t>Подошёл к концу наш веселый праздник.</w:t>
      </w:r>
      <w:r w:rsidRPr="00377B65">
        <w:rPr>
          <w:rFonts w:ascii="Times New Roman" w:eastAsia="Calibri" w:hAnsi="Times New Roman" w:cs="Times New Roman"/>
          <w:bCs/>
          <w:sz w:val="28"/>
          <w:szCs w:val="28"/>
        </w:rPr>
        <w:t xml:space="preserve"> Мы продолжим наше путешествие по стране Знаний завтра, </w:t>
      </w:r>
      <w:r w:rsidRPr="00377B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7B65">
        <w:rPr>
          <w:rFonts w:ascii="Times New Roman" w:eastAsia="Calibri" w:hAnsi="Times New Roman" w:cs="Times New Roman"/>
          <w:bCs/>
          <w:sz w:val="28"/>
          <w:szCs w:val="28"/>
        </w:rPr>
        <w:t>начнется оно на первом нашем уроке, а закончим мы наше путешествие в мае. Я желаю вам успехов, крепких, прочных знаний и преодоления</w:t>
      </w:r>
      <w:r w:rsidRPr="00377B65">
        <w:rPr>
          <w:rFonts w:ascii="Times New Roman" w:hAnsi="Times New Roman" w:cs="Times New Roman"/>
          <w:bCs/>
          <w:sz w:val="28"/>
          <w:szCs w:val="28"/>
        </w:rPr>
        <w:t xml:space="preserve"> всех трудностей на этом пути. </w:t>
      </w:r>
      <w:r w:rsidRPr="00377B65">
        <w:rPr>
          <w:rFonts w:ascii="Times New Roman" w:eastAsia="Calibri" w:hAnsi="Times New Roman" w:cs="Times New Roman"/>
          <w:bCs/>
          <w:sz w:val="28"/>
          <w:szCs w:val="28"/>
        </w:rPr>
        <w:t>Всего вам доброго!</w:t>
      </w:r>
    </w:p>
    <w:p w:rsidR="00FB1898" w:rsidRPr="00377B65" w:rsidRDefault="00FB1898" w:rsidP="00377B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FB1898" w:rsidRPr="00377B65" w:rsidSect="00552EA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556"/>
    <w:multiLevelType w:val="hybridMultilevel"/>
    <w:tmpl w:val="BEFC6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E30300"/>
    <w:multiLevelType w:val="hybridMultilevel"/>
    <w:tmpl w:val="2ADEE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5B6AEB"/>
    <w:multiLevelType w:val="hybridMultilevel"/>
    <w:tmpl w:val="11B84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E3811"/>
    <w:multiLevelType w:val="multilevel"/>
    <w:tmpl w:val="2940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C01F78"/>
    <w:multiLevelType w:val="hybridMultilevel"/>
    <w:tmpl w:val="3FF4D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232177"/>
    <w:multiLevelType w:val="hybridMultilevel"/>
    <w:tmpl w:val="239A5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2EFC"/>
    <w:rsid w:val="00024AFC"/>
    <w:rsid w:val="00107762"/>
    <w:rsid w:val="00280ED1"/>
    <w:rsid w:val="002C63DD"/>
    <w:rsid w:val="00304F6F"/>
    <w:rsid w:val="00377B65"/>
    <w:rsid w:val="00393D4A"/>
    <w:rsid w:val="00452B76"/>
    <w:rsid w:val="004F43E7"/>
    <w:rsid w:val="00552EAA"/>
    <w:rsid w:val="007F0EF0"/>
    <w:rsid w:val="0080028A"/>
    <w:rsid w:val="008421C7"/>
    <w:rsid w:val="008F554F"/>
    <w:rsid w:val="00BE778E"/>
    <w:rsid w:val="00E85EAC"/>
    <w:rsid w:val="00E8648D"/>
    <w:rsid w:val="00F45C11"/>
    <w:rsid w:val="00FB1898"/>
    <w:rsid w:val="00FC690B"/>
    <w:rsid w:val="00FE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EFC"/>
    <w:pPr>
      <w:ind w:left="720"/>
      <w:contextualSpacing/>
    </w:pPr>
  </w:style>
  <w:style w:type="table" w:styleId="a4">
    <w:name w:val="Table Grid"/>
    <w:basedOn w:val="a1"/>
    <w:uiPriority w:val="59"/>
    <w:rsid w:val="00280E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Мамбергер О.В</cp:lastModifiedBy>
  <cp:revision>6</cp:revision>
  <cp:lastPrinted>2017-08-31T06:27:00Z</cp:lastPrinted>
  <dcterms:created xsi:type="dcterms:W3CDTF">2013-08-27T02:43:00Z</dcterms:created>
  <dcterms:modified xsi:type="dcterms:W3CDTF">2017-08-31T06:27:00Z</dcterms:modified>
</cp:coreProperties>
</file>